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81" w:rsidRPr="00B4053D" w:rsidRDefault="000E3181" w:rsidP="007820EF">
      <w:pPr>
        <w:jc w:val="both"/>
        <w:rPr>
          <w:sz w:val="28"/>
          <w:szCs w:val="28"/>
        </w:rPr>
      </w:pPr>
      <w:r w:rsidRPr="00B4053D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CD780E3" wp14:editId="32785C4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02030" cy="1002030"/>
            <wp:effectExtent l="0" t="0" r="7620" b="7620"/>
            <wp:wrapTight wrapText="bothSides">
              <wp:wrapPolygon edited="0">
                <wp:start x="6981" y="0"/>
                <wp:lineTo x="4106" y="1232"/>
                <wp:lineTo x="0" y="5338"/>
                <wp:lineTo x="0" y="15605"/>
                <wp:lineTo x="3696" y="19711"/>
                <wp:lineTo x="6570" y="21354"/>
                <wp:lineTo x="6981" y="21354"/>
                <wp:lineTo x="14373" y="21354"/>
                <wp:lineTo x="14783" y="21354"/>
                <wp:lineTo x="17658" y="19711"/>
                <wp:lineTo x="21354" y="15605"/>
                <wp:lineTo x="21354" y="5338"/>
                <wp:lineTo x="17247" y="1232"/>
                <wp:lineTo x="14373" y="0"/>
                <wp:lineTo x="6981" y="0"/>
              </wp:wrapPolygon>
            </wp:wrapTight>
            <wp:docPr id="1" name="Рисунок 1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53D">
        <w:rPr>
          <w:sz w:val="28"/>
          <w:szCs w:val="28"/>
        </w:rPr>
        <w:t xml:space="preserve">                                                      </w:t>
      </w:r>
    </w:p>
    <w:p w:rsidR="000E3181" w:rsidRPr="00B4053D" w:rsidRDefault="000E3181" w:rsidP="000E3181">
      <w:pPr>
        <w:ind w:right="-143"/>
        <w:jc w:val="center"/>
        <w:rPr>
          <w:b/>
          <w:sz w:val="30"/>
          <w:szCs w:val="30"/>
        </w:rPr>
      </w:pPr>
      <w:r w:rsidRPr="00B4053D">
        <w:rPr>
          <w:b/>
          <w:sz w:val="30"/>
          <w:szCs w:val="30"/>
        </w:rPr>
        <w:t>Расписание объединений по интересам</w:t>
      </w:r>
    </w:p>
    <w:p w:rsidR="000E3181" w:rsidRPr="00B4053D" w:rsidRDefault="000E3181" w:rsidP="000E3181">
      <w:pPr>
        <w:ind w:right="-143"/>
        <w:jc w:val="center"/>
        <w:rPr>
          <w:b/>
          <w:sz w:val="30"/>
          <w:szCs w:val="30"/>
        </w:rPr>
      </w:pPr>
      <w:r w:rsidRPr="00B4053D">
        <w:rPr>
          <w:b/>
          <w:sz w:val="30"/>
          <w:szCs w:val="30"/>
        </w:rPr>
        <w:t xml:space="preserve"> для учащихся первой ступени обучения</w:t>
      </w:r>
    </w:p>
    <w:p w:rsidR="000E3181" w:rsidRPr="00B4053D" w:rsidRDefault="00B4053D" w:rsidP="000E3181">
      <w:pPr>
        <w:ind w:right="-14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г</w:t>
      </w:r>
      <w:r w:rsidR="000E3181" w:rsidRPr="00B4053D">
        <w:rPr>
          <w:b/>
          <w:sz w:val="30"/>
          <w:szCs w:val="30"/>
        </w:rPr>
        <w:t xml:space="preserve">осударственного учреждения образования </w:t>
      </w:r>
    </w:p>
    <w:p w:rsidR="000E3181" w:rsidRPr="00B4053D" w:rsidRDefault="000E3181" w:rsidP="000E3181">
      <w:pPr>
        <w:ind w:right="-143"/>
        <w:jc w:val="center"/>
        <w:rPr>
          <w:b/>
          <w:sz w:val="30"/>
          <w:szCs w:val="30"/>
        </w:rPr>
      </w:pPr>
      <w:r w:rsidRPr="00B4053D">
        <w:rPr>
          <w:b/>
          <w:sz w:val="30"/>
          <w:szCs w:val="30"/>
        </w:rPr>
        <w:t xml:space="preserve"> «Гимназия № </w:t>
      </w:r>
      <w:smartTag w:uri="urn:schemas-microsoft-com:office:smarttags" w:element="metricconverter">
        <w:smartTagPr>
          <w:attr w:name="ProductID" w:val="1 г"/>
        </w:smartTagPr>
        <w:r w:rsidRPr="00B4053D">
          <w:rPr>
            <w:b/>
            <w:sz w:val="30"/>
            <w:szCs w:val="30"/>
          </w:rPr>
          <w:t xml:space="preserve">1 </w:t>
        </w:r>
        <w:proofErr w:type="spellStart"/>
        <w:r w:rsidRPr="00B4053D">
          <w:rPr>
            <w:b/>
            <w:sz w:val="30"/>
            <w:szCs w:val="30"/>
          </w:rPr>
          <w:t>г</w:t>
        </w:r>
      </w:smartTag>
      <w:r w:rsidRPr="00B4053D">
        <w:rPr>
          <w:b/>
          <w:sz w:val="30"/>
          <w:szCs w:val="30"/>
        </w:rPr>
        <w:t>.Слуцка</w:t>
      </w:r>
      <w:proofErr w:type="spellEnd"/>
      <w:r w:rsidRPr="00B4053D">
        <w:rPr>
          <w:b/>
          <w:sz w:val="30"/>
          <w:szCs w:val="30"/>
        </w:rPr>
        <w:t>»</w:t>
      </w:r>
    </w:p>
    <w:p w:rsidR="000E3181" w:rsidRPr="00B4053D" w:rsidRDefault="007820EF" w:rsidP="000E3181">
      <w:pPr>
        <w:jc w:val="center"/>
        <w:rPr>
          <w:b/>
          <w:sz w:val="30"/>
          <w:szCs w:val="30"/>
          <w:lang w:val="be-BY"/>
        </w:rPr>
      </w:pPr>
      <w:r w:rsidRPr="00B4053D">
        <w:rPr>
          <w:b/>
          <w:sz w:val="30"/>
          <w:szCs w:val="30"/>
        </w:rPr>
        <w:t xml:space="preserve">                        </w:t>
      </w:r>
      <w:r w:rsidR="000E3181" w:rsidRPr="00B4053D">
        <w:rPr>
          <w:b/>
          <w:sz w:val="30"/>
          <w:szCs w:val="30"/>
        </w:rPr>
        <w:t xml:space="preserve">на </w:t>
      </w:r>
      <w:r w:rsidR="000E3181" w:rsidRPr="00B4053D">
        <w:rPr>
          <w:b/>
          <w:sz w:val="30"/>
          <w:szCs w:val="30"/>
          <w:lang w:val="be-BY"/>
        </w:rPr>
        <w:t>2024/2025 учебный год</w:t>
      </w:r>
    </w:p>
    <w:p w:rsidR="000E3181" w:rsidRPr="00B4053D" w:rsidRDefault="000E3181" w:rsidP="000E3181">
      <w:pPr>
        <w:jc w:val="center"/>
        <w:rPr>
          <w:b/>
          <w:sz w:val="30"/>
          <w:szCs w:val="30"/>
          <w:lang w:val="be-BY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919"/>
        <w:gridCol w:w="2984"/>
        <w:gridCol w:w="2047"/>
        <w:gridCol w:w="2105"/>
      </w:tblGrid>
      <w:tr w:rsidR="00B4053D" w:rsidRPr="00B4053D" w:rsidTr="00E656A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B4053D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День недели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B4053D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 xml:space="preserve">Время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B4053D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Название кружка, клуба, секции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B4053D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 xml:space="preserve">Педагог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B4053D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Место проведения</w:t>
            </w:r>
          </w:p>
        </w:tc>
      </w:tr>
      <w:tr w:rsidR="00B4053D" w:rsidRPr="00B4053D" w:rsidTr="007820E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EF" w:rsidRPr="00B4053D" w:rsidRDefault="007820EF" w:rsidP="007820E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понедельник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EF" w:rsidRPr="00B4053D" w:rsidRDefault="007820EF" w:rsidP="007820EF">
            <w:pPr>
              <w:ind w:left="-25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18.00-18.35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EF" w:rsidRPr="00B4053D" w:rsidRDefault="007820EF" w:rsidP="007820EF">
            <w:pPr>
              <w:ind w:left="-123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Настольные игры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EF" w:rsidRPr="00B4053D" w:rsidRDefault="007820EF" w:rsidP="007820EF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Филлипович Е.А.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EF" w:rsidRPr="00B4053D" w:rsidRDefault="007820EF" w:rsidP="007820EF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№50</w:t>
            </w:r>
          </w:p>
        </w:tc>
      </w:tr>
      <w:tr w:rsidR="006273A9" w:rsidRPr="00B4053D" w:rsidTr="007D2824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A9" w:rsidRPr="00B4053D" w:rsidRDefault="006273A9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  <w:p w:rsidR="006273A9" w:rsidRPr="00B4053D" w:rsidRDefault="006273A9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вторник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ind w:left="-25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15.30-16.50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 xml:space="preserve">Конструирование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Ишекова Т.Ф.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№49</w:t>
            </w:r>
          </w:p>
        </w:tc>
      </w:tr>
      <w:tr w:rsidR="006273A9" w:rsidRPr="00B4053D" w:rsidTr="007D2824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3A9" w:rsidRPr="00B4053D" w:rsidRDefault="006273A9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13.40-15.20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ind w:left="-123"/>
              <w:jc w:val="center"/>
              <w:rPr>
                <w:sz w:val="30"/>
                <w:szCs w:val="30"/>
              </w:rPr>
            </w:pPr>
            <w:proofErr w:type="spellStart"/>
            <w:r w:rsidRPr="00B4053D">
              <w:rPr>
                <w:sz w:val="30"/>
                <w:szCs w:val="30"/>
              </w:rPr>
              <w:t>АртСтиль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Пихтерова О.А.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№48</w:t>
            </w:r>
          </w:p>
        </w:tc>
      </w:tr>
      <w:tr w:rsidR="006273A9" w:rsidRPr="00B4053D" w:rsidTr="007D2824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9" w:rsidRPr="00B4053D" w:rsidRDefault="006273A9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17.05-18.4</w:t>
            </w:r>
            <w:bookmarkStart w:id="0" w:name="_GoBack"/>
            <w:bookmarkEnd w:id="0"/>
            <w:r w:rsidRPr="00B4053D"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ind w:left="-123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Акварельки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Пихтерова О.А.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9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№48</w:t>
            </w:r>
          </w:p>
        </w:tc>
      </w:tr>
      <w:tr w:rsidR="00B4053D" w:rsidRPr="00B4053D" w:rsidTr="00E656AF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среда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15.10-15.55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Сильные, ловкие, смелые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Новик С.А.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спортивный зал</w:t>
            </w:r>
          </w:p>
        </w:tc>
      </w:tr>
      <w:tr w:rsidR="00B4053D" w:rsidRPr="00B4053D" w:rsidTr="00B405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53D" w:rsidRPr="00B4053D" w:rsidRDefault="00B4053D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D" w:rsidRPr="00B4053D" w:rsidRDefault="006273A9" w:rsidP="00B4053D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13.40-15.2</w:t>
            </w:r>
            <w:r w:rsidR="00B4053D" w:rsidRPr="00B4053D">
              <w:rPr>
                <w:sz w:val="30"/>
                <w:szCs w:val="30"/>
                <w:lang w:val="be-BY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Образ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Пихтерова О.А.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№48</w:t>
            </w:r>
          </w:p>
        </w:tc>
      </w:tr>
      <w:tr w:rsidR="00B4053D" w:rsidRPr="00B4053D" w:rsidTr="00E656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3D" w:rsidRPr="00B4053D" w:rsidRDefault="00B4053D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17.10-18.30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ind w:left="-123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Акварельки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Пихтерова О.А.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№48</w:t>
            </w:r>
          </w:p>
        </w:tc>
      </w:tr>
      <w:tr w:rsidR="00B4053D" w:rsidRPr="00B4053D" w:rsidTr="00E656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3D" w:rsidRPr="00B4053D" w:rsidRDefault="00B4053D" w:rsidP="00B4053D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14.20-15.05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Звонкие голоса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Столбовенко И.М.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актовый зал</w:t>
            </w:r>
          </w:p>
        </w:tc>
      </w:tr>
      <w:tr w:rsidR="00B4053D" w:rsidRPr="00B4053D" w:rsidTr="00E656AF"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четверг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12.25-13.10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</w:rPr>
            </w:pPr>
            <w:proofErr w:type="spellStart"/>
            <w:r w:rsidRPr="00B4053D">
              <w:rPr>
                <w:sz w:val="30"/>
                <w:szCs w:val="30"/>
              </w:rPr>
              <w:t>Чаро</w:t>
            </w:r>
            <w:proofErr w:type="spellEnd"/>
            <w:r w:rsidRPr="00B4053D">
              <w:rPr>
                <w:sz w:val="30"/>
                <w:szCs w:val="30"/>
                <w:lang w:val="be-BY"/>
              </w:rPr>
              <w:t>ўны куфэрак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Ажевская Е.А.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№5</w:t>
            </w:r>
          </w:p>
        </w:tc>
      </w:tr>
      <w:tr w:rsidR="00B4053D" w:rsidRPr="00B4053D" w:rsidTr="007820E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пятница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12.45-13.30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</w:rPr>
            </w:pPr>
            <w:proofErr w:type="spellStart"/>
            <w:r w:rsidRPr="00B4053D">
              <w:rPr>
                <w:sz w:val="30"/>
                <w:szCs w:val="30"/>
              </w:rPr>
              <w:t>Чаро</w:t>
            </w:r>
            <w:proofErr w:type="spellEnd"/>
            <w:r w:rsidRPr="00B4053D">
              <w:rPr>
                <w:sz w:val="30"/>
                <w:szCs w:val="30"/>
                <w:lang w:val="be-BY"/>
              </w:rPr>
              <w:t>ўны куфэрак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Ажевская Е.А.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№5</w:t>
            </w:r>
          </w:p>
        </w:tc>
      </w:tr>
      <w:tr w:rsidR="00B4053D" w:rsidRPr="00B4053D" w:rsidTr="00B405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ind w:left="-25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18.00-18.35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ind w:left="-123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Настольные игры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Филлипович Е.А.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кабинет №50</w:t>
            </w:r>
          </w:p>
        </w:tc>
      </w:tr>
      <w:tr w:rsidR="00B4053D" w:rsidRPr="00B4053D" w:rsidTr="00E656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ind w:left="-25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12.50-13.35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B4053D">
              <w:rPr>
                <w:sz w:val="30"/>
                <w:szCs w:val="30"/>
              </w:rPr>
              <w:t>Звонкие голоса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Столбовенко И.М.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D" w:rsidRPr="00B4053D" w:rsidRDefault="00B4053D" w:rsidP="00B4053D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B4053D">
              <w:rPr>
                <w:sz w:val="30"/>
                <w:szCs w:val="30"/>
                <w:lang w:val="be-BY"/>
              </w:rPr>
              <w:t>актовый зал</w:t>
            </w:r>
          </w:p>
        </w:tc>
      </w:tr>
    </w:tbl>
    <w:p w:rsidR="000E3181" w:rsidRPr="00B4053D" w:rsidRDefault="000E3181" w:rsidP="000E3181">
      <w:pPr>
        <w:jc w:val="both"/>
        <w:rPr>
          <w:sz w:val="28"/>
          <w:szCs w:val="28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  <w:lang w:val="be-BY"/>
        </w:rPr>
      </w:pPr>
    </w:p>
    <w:p w:rsidR="00B4053D" w:rsidRDefault="000E3181" w:rsidP="00B4053D">
      <w:pPr>
        <w:jc w:val="both"/>
        <w:rPr>
          <w:sz w:val="28"/>
          <w:szCs w:val="28"/>
        </w:rPr>
      </w:pPr>
      <w:r w:rsidRPr="00B4053D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E790B80" wp14:editId="14BB031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02030" cy="1002030"/>
            <wp:effectExtent l="0" t="0" r="7620" b="7620"/>
            <wp:wrapTight wrapText="bothSides">
              <wp:wrapPolygon edited="0">
                <wp:start x="6981" y="0"/>
                <wp:lineTo x="4106" y="1232"/>
                <wp:lineTo x="0" y="5338"/>
                <wp:lineTo x="0" y="15605"/>
                <wp:lineTo x="3696" y="19711"/>
                <wp:lineTo x="6570" y="21354"/>
                <wp:lineTo x="6981" y="21354"/>
                <wp:lineTo x="14373" y="21354"/>
                <wp:lineTo x="14783" y="21354"/>
                <wp:lineTo x="17658" y="19711"/>
                <wp:lineTo x="21354" y="15605"/>
                <wp:lineTo x="21354" y="5338"/>
                <wp:lineTo x="17247" y="1232"/>
                <wp:lineTo x="14373" y="0"/>
                <wp:lineTo x="6981" y="0"/>
              </wp:wrapPolygon>
            </wp:wrapTight>
            <wp:docPr id="2" name="Рисунок 2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53D">
        <w:rPr>
          <w:sz w:val="28"/>
          <w:szCs w:val="28"/>
        </w:rPr>
        <w:t xml:space="preserve">                                                      </w:t>
      </w:r>
    </w:p>
    <w:p w:rsidR="000E3181" w:rsidRPr="00B4053D" w:rsidRDefault="000E3181" w:rsidP="00B4053D">
      <w:pPr>
        <w:jc w:val="center"/>
        <w:rPr>
          <w:b/>
          <w:sz w:val="30"/>
          <w:szCs w:val="30"/>
        </w:rPr>
      </w:pPr>
      <w:r w:rsidRPr="00B4053D">
        <w:rPr>
          <w:b/>
          <w:sz w:val="30"/>
          <w:szCs w:val="30"/>
        </w:rPr>
        <w:t>Расписание объединений по интересам</w:t>
      </w:r>
    </w:p>
    <w:p w:rsidR="00B4053D" w:rsidRDefault="00B4053D" w:rsidP="000E3181">
      <w:pPr>
        <w:ind w:right="-14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B4053D">
        <w:rPr>
          <w:b/>
          <w:sz w:val="30"/>
          <w:szCs w:val="30"/>
        </w:rPr>
        <w:t xml:space="preserve">для учащихся </w:t>
      </w:r>
      <w:r>
        <w:rPr>
          <w:b/>
          <w:sz w:val="30"/>
          <w:szCs w:val="30"/>
        </w:rPr>
        <w:t>второй и третьей с</w:t>
      </w:r>
      <w:r w:rsidRPr="00B4053D">
        <w:rPr>
          <w:b/>
          <w:sz w:val="30"/>
          <w:szCs w:val="30"/>
        </w:rPr>
        <w:t>тупени обучения</w:t>
      </w:r>
      <w:r>
        <w:rPr>
          <w:b/>
          <w:sz w:val="30"/>
          <w:szCs w:val="30"/>
        </w:rPr>
        <w:t xml:space="preserve"> </w:t>
      </w:r>
    </w:p>
    <w:p w:rsidR="00B4053D" w:rsidRDefault="00B4053D" w:rsidP="000E3181">
      <w:pPr>
        <w:ind w:right="-14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</w:t>
      </w:r>
      <w:r w:rsidR="000E3181" w:rsidRPr="00B4053D">
        <w:rPr>
          <w:b/>
          <w:sz w:val="30"/>
          <w:szCs w:val="30"/>
        </w:rPr>
        <w:t>осударс</w:t>
      </w:r>
      <w:r>
        <w:rPr>
          <w:b/>
          <w:sz w:val="30"/>
          <w:szCs w:val="30"/>
        </w:rPr>
        <w:t>твенного учреждения образования</w:t>
      </w:r>
    </w:p>
    <w:p w:rsidR="000E3181" w:rsidRPr="00B4053D" w:rsidRDefault="000E3181" w:rsidP="000E3181">
      <w:pPr>
        <w:ind w:right="-143"/>
        <w:jc w:val="center"/>
        <w:rPr>
          <w:b/>
          <w:sz w:val="30"/>
          <w:szCs w:val="30"/>
        </w:rPr>
      </w:pPr>
      <w:r w:rsidRPr="00B4053D">
        <w:rPr>
          <w:b/>
          <w:sz w:val="30"/>
          <w:szCs w:val="30"/>
        </w:rPr>
        <w:t xml:space="preserve">«Гимназия № </w:t>
      </w:r>
      <w:smartTag w:uri="urn:schemas-microsoft-com:office:smarttags" w:element="metricconverter">
        <w:smartTagPr>
          <w:attr w:name="ProductID" w:val="1 г"/>
        </w:smartTagPr>
        <w:r w:rsidRPr="00B4053D">
          <w:rPr>
            <w:b/>
            <w:sz w:val="30"/>
            <w:szCs w:val="30"/>
          </w:rPr>
          <w:t xml:space="preserve">1 </w:t>
        </w:r>
        <w:proofErr w:type="spellStart"/>
        <w:r w:rsidRPr="00B4053D">
          <w:rPr>
            <w:b/>
            <w:sz w:val="30"/>
            <w:szCs w:val="30"/>
          </w:rPr>
          <w:t>г</w:t>
        </w:r>
      </w:smartTag>
      <w:r w:rsidRPr="00B4053D">
        <w:rPr>
          <w:b/>
          <w:sz w:val="30"/>
          <w:szCs w:val="30"/>
        </w:rPr>
        <w:t>.Слуцка</w:t>
      </w:r>
      <w:proofErr w:type="spellEnd"/>
      <w:r w:rsidRPr="00B4053D">
        <w:rPr>
          <w:b/>
          <w:sz w:val="30"/>
          <w:szCs w:val="30"/>
        </w:rPr>
        <w:t>»</w:t>
      </w:r>
    </w:p>
    <w:p w:rsidR="000E3181" w:rsidRPr="00B4053D" w:rsidRDefault="00B4053D" w:rsidP="000E3181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</w:t>
      </w:r>
      <w:r w:rsidR="000E3181" w:rsidRPr="00B4053D">
        <w:rPr>
          <w:b/>
          <w:sz w:val="30"/>
          <w:szCs w:val="30"/>
        </w:rPr>
        <w:t xml:space="preserve">на </w:t>
      </w:r>
      <w:r w:rsidR="000E3181" w:rsidRPr="00B4053D">
        <w:rPr>
          <w:b/>
          <w:sz w:val="30"/>
          <w:szCs w:val="30"/>
          <w:lang w:val="be-BY"/>
        </w:rPr>
        <w:t>2024/2025 учебный год</w:t>
      </w:r>
    </w:p>
    <w:p w:rsidR="000E3181" w:rsidRPr="00B4053D" w:rsidRDefault="000E3181" w:rsidP="000E3181">
      <w:pPr>
        <w:jc w:val="center"/>
        <w:rPr>
          <w:b/>
          <w:sz w:val="30"/>
          <w:szCs w:val="30"/>
          <w:lang w:val="be-BY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915"/>
        <w:gridCol w:w="2953"/>
        <w:gridCol w:w="2072"/>
        <w:gridCol w:w="2115"/>
      </w:tblGrid>
      <w:tr w:rsidR="005A307C" w:rsidRPr="005A307C" w:rsidTr="00E656A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5A307C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День недели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5A307C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 xml:space="preserve">Время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5A307C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Название кружка, клуба, секции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5A307C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 xml:space="preserve">Педагог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81" w:rsidRPr="005A307C" w:rsidRDefault="000E3181" w:rsidP="00E656AF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Место проведения</w:t>
            </w:r>
          </w:p>
        </w:tc>
      </w:tr>
      <w:tr w:rsidR="005A307C" w:rsidRPr="005A307C" w:rsidTr="00E656AF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7" w:rsidRPr="005A307C" w:rsidRDefault="00713167" w:rsidP="00713167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14.25-15.10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Юный физик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Максименко Т.Е.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кабинет №22</w:t>
            </w:r>
          </w:p>
        </w:tc>
      </w:tr>
      <w:tr w:rsidR="005A307C" w:rsidRPr="005A307C" w:rsidTr="00E656AF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7" w:rsidRPr="005A307C" w:rsidRDefault="00713167" w:rsidP="00713167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15.15-16.55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Волейбол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Шумельчик В.В.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спортивный зал</w:t>
            </w:r>
          </w:p>
        </w:tc>
      </w:tr>
      <w:tr w:rsidR="005A307C" w:rsidRPr="005A307C" w:rsidTr="00E656A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7" w:rsidRPr="005A307C" w:rsidRDefault="00713167" w:rsidP="00713167">
            <w:pPr>
              <w:spacing w:line="25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14.20-16.00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Служу Отчизне!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Антипенков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кабинет №9</w:t>
            </w:r>
          </w:p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спортивный зал</w:t>
            </w:r>
          </w:p>
        </w:tc>
      </w:tr>
      <w:tr w:rsidR="005A307C" w:rsidRPr="005A307C" w:rsidTr="00E656AF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14.25-15.10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Юный физик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Максименко Т.Е.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кабинет №22</w:t>
            </w:r>
          </w:p>
        </w:tc>
      </w:tr>
      <w:tr w:rsidR="005A307C" w:rsidRPr="005A307C" w:rsidTr="00E656A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7C" w:rsidRPr="005A307C" w:rsidRDefault="005A307C" w:rsidP="005A307C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7C" w:rsidRPr="005A307C" w:rsidRDefault="005A307C" w:rsidP="005A307C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15.15-16.55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7C" w:rsidRPr="005A307C" w:rsidRDefault="005A307C" w:rsidP="005A307C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Волейбол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7C" w:rsidRPr="005A307C" w:rsidRDefault="005A307C" w:rsidP="005A307C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Шумельчик В.В.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7C" w:rsidRPr="005A307C" w:rsidRDefault="005A307C" w:rsidP="005A307C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спортивный зал</w:t>
            </w:r>
          </w:p>
        </w:tc>
      </w:tr>
      <w:tr w:rsidR="005A307C" w:rsidRPr="005A307C" w:rsidTr="00E656AF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пятница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ind w:left="-123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</w:rPr>
              <w:t>15.30-17.10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Исторический театр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Куницкая И.А.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кабинет №20</w:t>
            </w:r>
          </w:p>
        </w:tc>
      </w:tr>
      <w:tr w:rsidR="005A307C" w:rsidRPr="005A307C" w:rsidTr="00E656AF"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15.30-17.10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</w:rPr>
              <w:t>Вокальное пение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Зарицкая И.В.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кабинет №8</w:t>
            </w:r>
          </w:p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актовый зал</w:t>
            </w:r>
          </w:p>
        </w:tc>
      </w:tr>
      <w:tr w:rsidR="005A307C" w:rsidRPr="005A307C" w:rsidTr="00E656A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суббота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09.00-12.30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5A307C">
              <w:rPr>
                <w:sz w:val="30"/>
                <w:szCs w:val="30"/>
              </w:rPr>
              <w:t>«Футбол»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Коледа В.Р.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7" w:rsidRPr="005A307C" w:rsidRDefault="00713167" w:rsidP="00713167">
            <w:pPr>
              <w:spacing w:line="256" w:lineRule="auto"/>
              <w:jc w:val="center"/>
              <w:rPr>
                <w:sz w:val="30"/>
                <w:szCs w:val="30"/>
                <w:lang w:val="be-BY"/>
              </w:rPr>
            </w:pPr>
            <w:r w:rsidRPr="005A307C">
              <w:rPr>
                <w:sz w:val="30"/>
                <w:szCs w:val="30"/>
                <w:lang w:val="be-BY"/>
              </w:rPr>
              <w:t>спортивный зал</w:t>
            </w:r>
          </w:p>
        </w:tc>
      </w:tr>
    </w:tbl>
    <w:p w:rsidR="000E3181" w:rsidRPr="00B4053D" w:rsidRDefault="000E3181" w:rsidP="000E3181">
      <w:pPr>
        <w:jc w:val="both"/>
        <w:rPr>
          <w:sz w:val="28"/>
          <w:szCs w:val="28"/>
          <w:lang w:val="be-BY"/>
        </w:rPr>
      </w:pPr>
    </w:p>
    <w:p w:rsidR="000E3181" w:rsidRPr="00B4053D" w:rsidRDefault="000E3181" w:rsidP="000E3181">
      <w:pPr>
        <w:ind w:left="4956"/>
        <w:rPr>
          <w:bCs/>
          <w:sz w:val="30"/>
          <w:szCs w:val="30"/>
        </w:rPr>
      </w:pPr>
    </w:p>
    <w:p w:rsidR="00FD50FF" w:rsidRPr="00B4053D" w:rsidRDefault="00FD50FF"/>
    <w:sectPr w:rsidR="00FD50FF" w:rsidRPr="00B405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81"/>
    <w:rsid w:val="000E3181"/>
    <w:rsid w:val="005A307C"/>
    <w:rsid w:val="006273A9"/>
    <w:rsid w:val="00713167"/>
    <w:rsid w:val="00717C41"/>
    <w:rsid w:val="007820EF"/>
    <w:rsid w:val="00B4053D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534D08"/>
  <w15:chartTrackingRefBased/>
  <w15:docId w15:val="{56AECA2F-64A9-4C70-99F0-17DF712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C3B1-84EE-4652-9A0A-0AF1CEA6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2</cp:revision>
  <dcterms:created xsi:type="dcterms:W3CDTF">2024-09-19T04:18:00Z</dcterms:created>
  <dcterms:modified xsi:type="dcterms:W3CDTF">2024-09-19T04:18:00Z</dcterms:modified>
</cp:coreProperties>
</file>